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3A09" w14:textId="6E9A971F" w:rsidR="00091B02" w:rsidRPr="00BA4F46" w:rsidRDefault="00091B02" w:rsidP="00091B02">
      <w:pPr>
        <w:pStyle w:val="Default"/>
        <w:jc w:val="both"/>
        <w:rPr>
          <w:b/>
          <w:bCs/>
        </w:rPr>
      </w:pPr>
      <w:r w:rsidRPr="00BA4F46">
        <w:rPr>
          <w:b/>
          <w:bCs/>
        </w:rPr>
        <w:t xml:space="preserve">Załącznik nr </w:t>
      </w:r>
      <w:r w:rsidR="00054890" w:rsidRPr="00BA4F46">
        <w:rPr>
          <w:b/>
          <w:bCs/>
        </w:rPr>
        <w:t>7</w:t>
      </w:r>
      <w:r w:rsidRPr="00BA4F46">
        <w:rPr>
          <w:b/>
          <w:bCs/>
        </w:rPr>
        <w:t xml:space="preserve"> do SWZ - </w:t>
      </w:r>
      <w:r w:rsidR="00322ABD" w:rsidRPr="00BA4F46">
        <w:rPr>
          <w:b/>
          <w:bCs/>
        </w:rPr>
        <w:t xml:space="preserve">link prowadzący bezpośrednio do widoku postępowania na Platformie </w:t>
      </w:r>
      <w:r w:rsidR="00322ABD" w:rsidRPr="00BA4F46">
        <w:rPr>
          <w:b/>
          <w:bCs/>
        </w:rPr>
        <w:br/>
        <w:t>e-Zamówienia oraz identyfikator (ID).</w:t>
      </w:r>
    </w:p>
    <w:p w14:paraId="77B49E62" w14:textId="1D9242F4" w:rsidR="00054890" w:rsidRPr="00BA4F46" w:rsidRDefault="00054890" w:rsidP="00091B02">
      <w:pPr>
        <w:pStyle w:val="Default"/>
        <w:jc w:val="both"/>
        <w:rPr>
          <w:b/>
          <w:bCs/>
        </w:rPr>
      </w:pPr>
      <w:r w:rsidRPr="00BA4F46">
        <w:rPr>
          <w:b/>
          <w:bCs/>
        </w:rPr>
        <w:t>GB</w:t>
      </w:r>
      <w:r w:rsidR="009C173A" w:rsidRPr="00BA4F46">
        <w:rPr>
          <w:b/>
          <w:bCs/>
        </w:rPr>
        <w:t>1</w:t>
      </w:r>
      <w:r w:rsidRPr="00BA4F46">
        <w:rPr>
          <w:b/>
          <w:bCs/>
        </w:rPr>
        <w:t>.271.</w:t>
      </w:r>
      <w:r w:rsidR="009C173A" w:rsidRPr="00BA4F46">
        <w:rPr>
          <w:b/>
          <w:bCs/>
        </w:rPr>
        <w:t>6</w:t>
      </w:r>
      <w:r w:rsidRPr="00BA4F46">
        <w:rPr>
          <w:b/>
          <w:bCs/>
        </w:rPr>
        <w:t>.202</w:t>
      </w:r>
      <w:r w:rsidR="009C173A" w:rsidRPr="00BA4F46">
        <w:rPr>
          <w:b/>
          <w:bCs/>
        </w:rPr>
        <w:t>5</w:t>
      </w:r>
    </w:p>
    <w:p w14:paraId="721F7763" w14:textId="77777777" w:rsidR="00322ABD" w:rsidRPr="00BA4F46" w:rsidRDefault="00322ABD" w:rsidP="00091B02">
      <w:pPr>
        <w:pStyle w:val="Default"/>
        <w:jc w:val="both"/>
        <w:rPr>
          <w:b/>
          <w:bCs/>
        </w:rPr>
      </w:pPr>
    </w:p>
    <w:p w14:paraId="47D08A03" w14:textId="2D2B5317" w:rsidR="00091B02" w:rsidRPr="00BA4F46" w:rsidRDefault="00091B02" w:rsidP="00091B02">
      <w:pPr>
        <w:pStyle w:val="Default"/>
        <w:jc w:val="both"/>
      </w:pPr>
      <w:r w:rsidRPr="00BA4F46">
        <w:rPr>
          <w:b/>
          <w:bCs/>
        </w:rPr>
        <w:t>ZAMAWIAJĄCY:</w:t>
      </w:r>
    </w:p>
    <w:p w14:paraId="264B7753" w14:textId="77777777" w:rsidR="00091B02" w:rsidRPr="00BA4F46" w:rsidRDefault="00091B02" w:rsidP="00091B02">
      <w:pPr>
        <w:pStyle w:val="Default"/>
      </w:pPr>
      <w:r w:rsidRPr="00BA4F46">
        <w:rPr>
          <w:b/>
          <w:bCs/>
        </w:rPr>
        <w:t xml:space="preserve">Gmina Rusiec </w:t>
      </w:r>
    </w:p>
    <w:p w14:paraId="67A2ED47" w14:textId="4054AF7F" w:rsidR="008A0430" w:rsidRPr="00BA4F46" w:rsidRDefault="00091B02" w:rsidP="00091B02">
      <w:pPr>
        <w:rPr>
          <w:rFonts w:ascii="Times New Roman" w:hAnsi="Times New Roman" w:cs="Times New Roman"/>
          <w:sz w:val="24"/>
          <w:szCs w:val="24"/>
        </w:rPr>
      </w:pPr>
      <w:r w:rsidRPr="00BA4F46">
        <w:rPr>
          <w:rFonts w:ascii="Times New Roman" w:hAnsi="Times New Roman" w:cs="Times New Roman"/>
          <w:sz w:val="24"/>
          <w:szCs w:val="24"/>
        </w:rPr>
        <w:t xml:space="preserve">ul. Wieluńska 35, 97-438 Rusiec </w:t>
      </w:r>
    </w:p>
    <w:p w14:paraId="34471329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725668F6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09439F85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21E50BBB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70D3AB7D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05247DB2" w14:textId="078FCD7B" w:rsidR="00091B02" w:rsidRPr="00BA4F46" w:rsidRDefault="00322ABD" w:rsidP="001E49CB">
      <w:pPr>
        <w:pStyle w:val="Default"/>
        <w:jc w:val="both"/>
        <w:rPr>
          <w:b/>
          <w:bCs/>
        </w:rPr>
      </w:pPr>
      <w:r w:rsidRPr="00BA4F46">
        <w:rPr>
          <w:b/>
          <w:bCs/>
        </w:rPr>
        <w:t>Adres strony internetowej prowadzonego postępowania:</w:t>
      </w:r>
      <w:r w:rsidR="002B5877" w:rsidRPr="00BA4F46">
        <w:t xml:space="preserve"> </w:t>
      </w:r>
      <w:r w:rsidR="00B12AC7" w:rsidRPr="00BA4F46">
        <w:t>https://ezamowienia.gov.pl/mp-client/search/list/ocds-148610-23b10a69-c7a0-4695-96b7-e6cbc75dcaef</w:t>
      </w:r>
    </w:p>
    <w:p w14:paraId="34430479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0E8E27C8" w14:textId="77777777" w:rsidR="00322ABD" w:rsidRPr="00BA4F46" w:rsidRDefault="00322ABD" w:rsidP="001E49CB">
      <w:pPr>
        <w:pStyle w:val="Default"/>
        <w:jc w:val="both"/>
        <w:rPr>
          <w:b/>
          <w:bCs/>
        </w:rPr>
      </w:pPr>
    </w:p>
    <w:p w14:paraId="2D1C4B61" w14:textId="77777777" w:rsidR="00B12AC7" w:rsidRPr="00BA4F46" w:rsidRDefault="00322ABD" w:rsidP="00B12AC7">
      <w:pPr>
        <w:pStyle w:val="Nagwek3"/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/>
          <w14:ligatures w14:val="none"/>
        </w:rPr>
      </w:pPr>
      <w:r w:rsidRPr="00BA4F46">
        <w:rPr>
          <w:rFonts w:ascii="Times New Roman" w:hAnsi="Times New Roman" w:cs="Times New Roman"/>
          <w:b/>
          <w:bCs/>
        </w:rPr>
        <w:t>Identyfikator postępowania:</w:t>
      </w:r>
      <w:r w:rsidR="002B5877" w:rsidRPr="00BA4F46">
        <w:rPr>
          <w:rFonts w:ascii="Times New Roman" w:hAnsi="Times New Roman" w:cs="Times New Roman"/>
        </w:rPr>
        <w:t xml:space="preserve"> </w:t>
      </w:r>
      <w:r w:rsidR="00B12AC7" w:rsidRPr="00BA4F46">
        <w:rPr>
          <w:rFonts w:ascii="Times New Roman" w:eastAsia="Times New Roman" w:hAnsi="Times New Roman" w:cs="Times New Roman"/>
          <w:b/>
          <w:bCs/>
          <w:color w:val="auto"/>
          <w:kern w:val="0"/>
          <w:lang w:eastAsia="pl-PL"/>
          <w14:ligatures w14:val="none"/>
        </w:rPr>
        <w:t>ocds-148610-23b10a69-c7a0-4695-96b7-e6cbc75dcaef</w:t>
      </w:r>
    </w:p>
    <w:p w14:paraId="5CE07D0E" w14:textId="318485FB" w:rsidR="008E7CDB" w:rsidRPr="00D45A33" w:rsidRDefault="008E7CDB" w:rsidP="008E7CDB">
      <w:pPr>
        <w:pStyle w:val="Nagwek3"/>
        <w:rPr>
          <w:rFonts w:ascii="Calibri" w:eastAsia="Times New Roman" w:hAnsi="Calibri" w:cs="Calibri"/>
          <w:b/>
          <w:bCs/>
          <w:color w:val="auto"/>
          <w:kern w:val="0"/>
          <w:sz w:val="22"/>
          <w:szCs w:val="22"/>
          <w:lang w:eastAsia="pl-PL"/>
          <w14:ligatures w14:val="none"/>
        </w:rPr>
      </w:pPr>
    </w:p>
    <w:p w14:paraId="13C8CB40" w14:textId="2B2A7C85" w:rsidR="00BE44B9" w:rsidRPr="00D45A33" w:rsidRDefault="00BE44B9" w:rsidP="00BE44B9">
      <w:pPr>
        <w:pStyle w:val="Nagwek3"/>
        <w:rPr>
          <w:rFonts w:ascii="Calibri" w:eastAsia="Times New Roman" w:hAnsi="Calibri" w:cs="Calibri"/>
          <w:b/>
          <w:bCs/>
          <w:color w:val="auto"/>
          <w:kern w:val="0"/>
          <w:sz w:val="22"/>
          <w:szCs w:val="22"/>
          <w:lang w:eastAsia="pl-PL"/>
          <w14:ligatures w14:val="none"/>
        </w:rPr>
      </w:pPr>
    </w:p>
    <w:p w14:paraId="4B8A221B" w14:textId="1B07090A" w:rsidR="00322ABD" w:rsidRPr="00BE44B9" w:rsidRDefault="00BE44B9" w:rsidP="001E49C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E44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3396E9" w14:textId="77777777" w:rsidR="00091B02" w:rsidRDefault="00091B02" w:rsidP="00091B02">
      <w:pPr>
        <w:ind w:firstLine="708"/>
        <w:rPr>
          <w:rFonts w:cstheme="minorHAnsi"/>
        </w:rPr>
      </w:pPr>
    </w:p>
    <w:p w14:paraId="3471E1CE" w14:textId="0366C20A" w:rsidR="00091B02" w:rsidRPr="00091B02" w:rsidRDefault="00091B02" w:rsidP="00091B02">
      <w:pPr>
        <w:ind w:firstLine="708"/>
        <w:rPr>
          <w:rFonts w:cstheme="minorHAnsi"/>
          <w:b/>
          <w:bCs/>
          <w:i/>
          <w:iCs/>
        </w:rPr>
      </w:pPr>
    </w:p>
    <w:sectPr w:rsidR="00091B02" w:rsidRPr="00091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tka Subheading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5533"/>
    <w:multiLevelType w:val="hybridMultilevel"/>
    <w:tmpl w:val="BF40A0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4E146B"/>
    <w:multiLevelType w:val="hybridMultilevel"/>
    <w:tmpl w:val="20082876"/>
    <w:lvl w:ilvl="0" w:tplc="6F5A3EEC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199444">
    <w:abstractNumId w:val="0"/>
  </w:num>
  <w:num w:numId="2" w16cid:durableId="1889098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D4"/>
    <w:rsid w:val="00054890"/>
    <w:rsid w:val="00091B02"/>
    <w:rsid w:val="001E49CB"/>
    <w:rsid w:val="002B5877"/>
    <w:rsid w:val="00322ABD"/>
    <w:rsid w:val="00655373"/>
    <w:rsid w:val="0070772C"/>
    <w:rsid w:val="00746BD4"/>
    <w:rsid w:val="007B552E"/>
    <w:rsid w:val="008A0430"/>
    <w:rsid w:val="008E7CDB"/>
    <w:rsid w:val="009C173A"/>
    <w:rsid w:val="00A408A7"/>
    <w:rsid w:val="00B12AC7"/>
    <w:rsid w:val="00BA4F46"/>
    <w:rsid w:val="00BE44B9"/>
    <w:rsid w:val="00C87D28"/>
    <w:rsid w:val="00D45A33"/>
    <w:rsid w:val="00F6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55C9"/>
  <w15:chartTrackingRefBased/>
  <w15:docId w15:val="{35A31EBE-EA07-4D44-95F4-16927954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91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5877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4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Niziołek</dc:creator>
  <cp:keywords/>
  <dc:description/>
  <cp:lastModifiedBy>user</cp:lastModifiedBy>
  <cp:revision>9</cp:revision>
  <cp:lastPrinted>2024-12-05T12:04:00Z</cp:lastPrinted>
  <dcterms:created xsi:type="dcterms:W3CDTF">2023-12-08T10:40:00Z</dcterms:created>
  <dcterms:modified xsi:type="dcterms:W3CDTF">2025-12-05T07:04:00Z</dcterms:modified>
</cp:coreProperties>
</file>